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КРАСНОЩЁКОВСКИЙ РАЙОННЫЙ СОВЕТ ДЕПУТАТОВ</w:t>
      </w: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AA0A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EBF" w:rsidRDefault="002B7EBF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1FB2" w:rsidRDefault="00D26490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«22» декабря </w:t>
      </w:r>
      <w:r w:rsidR="001C1FB2">
        <w:rPr>
          <w:rFonts w:ascii="Times New Roman" w:hAnsi="Times New Roman" w:cs="Times New Roman"/>
          <w:sz w:val="28"/>
          <w:szCs w:val="28"/>
        </w:rPr>
        <w:t xml:space="preserve">  2017 г.                                 </w:t>
      </w:r>
      <w:r w:rsidR="00CE23C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B7EB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34</w:t>
      </w:r>
    </w:p>
    <w:p w:rsidR="002B7EBF" w:rsidRDefault="002B7EBF" w:rsidP="002B7E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FB2" w:rsidRDefault="00DB1BE1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мест</w:t>
      </w:r>
      <w:r w:rsidR="00CE23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помещений</w:t>
      </w:r>
    </w:p>
    <w:p w:rsidR="00DB1BE1" w:rsidRDefault="00DB1BE1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порядка предоставления помещений</w:t>
      </w:r>
    </w:p>
    <w:p w:rsidR="00DB1BE1" w:rsidRDefault="00DB1BE1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встреч депутатов</w:t>
      </w:r>
    </w:p>
    <w:p w:rsidR="001C1FB2" w:rsidRDefault="00DB1BE1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избирателями.</w:t>
      </w:r>
    </w:p>
    <w:p w:rsidR="00DB1BE1" w:rsidRDefault="00DB1BE1" w:rsidP="001C1F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20E1" w:rsidRDefault="001C1FB2" w:rsidP="00DB1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DB1BE1">
        <w:rPr>
          <w:rFonts w:ascii="Times New Roman" w:hAnsi="Times New Roman" w:cs="Times New Roman"/>
          <w:sz w:val="28"/>
          <w:szCs w:val="28"/>
        </w:rPr>
        <w:t>связи с дополнениями статьи</w:t>
      </w:r>
      <w:r w:rsidR="00367666">
        <w:rPr>
          <w:rFonts w:ascii="Times New Roman" w:hAnsi="Times New Roman" w:cs="Times New Roman"/>
          <w:sz w:val="28"/>
          <w:szCs w:val="28"/>
        </w:rPr>
        <w:t>,</w:t>
      </w:r>
      <w:r w:rsidR="00DB1BE1">
        <w:rPr>
          <w:rFonts w:ascii="Times New Roman" w:hAnsi="Times New Roman" w:cs="Times New Roman"/>
          <w:sz w:val="28"/>
          <w:szCs w:val="28"/>
        </w:rPr>
        <w:t xml:space="preserve">  НО ФЗ «Об общих принципах организации местного самоуправления Российской Федерации» новыми нормами </w:t>
      </w:r>
      <w:r w:rsidR="007A20E1">
        <w:rPr>
          <w:rFonts w:ascii="Times New Roman" w:hAnsi="Times New Roman" w:cs="Times New Roman"/>
          <w:sz w:val="28"/>
          <w:szCs w:val="28"/>
        </w:rPr>
        <w:t xml:space="preserve"> </w:t>
      </w:r>
      <w:r w:rsidR="00367666">
        <w:rPr>
          <w:rFonts w:ascii="Times New Roman" w:hAnsi="Times New Roman" w:cs="Times New Roman"/>
          <w:sz w:val="28"/>
          <w:szCs w:val="28"/>
        </w:rPr>
        <w:t>(№107-ФЗ от 07.06.2017 г.) Краснощёковский районный Совет депутатов</w:t>
      </w:r>
      <w:r w:rsidR="008E7858">
        <w:rPr>
          <w:rFonts w:ascii="Times New Roman" w:hAnsi="Times New Roman" w:cs="Times New Roman"/>
          <w:sz w:val="28"/>
          <w:szCs w:val="28"/>
        </w:rPr>
        <w:t xml:space="preserve"> </w:t>
      </w:r>
      <w:r w:rsidR="00CE23C0">
        <w:rPr>
          <w:rFonts w:ascii="Times New Roman" w:hAnsi="Times New Roman" w:cs="Times New Roman"/>
          <w:sz w:val="28"/>
          <w:szCs w:val="28"/>
        </w:rPr>
        <w:t xml:space="preserve"> РЕШИЛ</w:t>
      </w:r>
      <w:r w:rsidR="00367666">
        <w:rPr>
          <w:rFonts w:ascii="Times New Roman" w:hAnsi="Times New Roman" w:cs="Times New Roman"/>
          <w:sz w:val="28"/>
          <w:szCs w:val="28"/>
        </w:rPr>
        <w:t>:</w:t>
      </w:r>
    </w:p>
    <w:p w:rsidR="00367666" w:rsidRPr="00CE23C0" w:rsidRDefault="00CE23C0" w:rsidP="00CE2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67666" w:rsidRPr="00CE23C0">
        <w:rPr>
          <w:rFonts w:ascii="Times New Roman" w:hAnsi="Times New Roman" w:cs="Times New Roman"/>
          <w:sz w:val="28"/>
          <w:szCs w:val="28"/>
        </w:rPr>
        <w:t>Утвердить перечень специально отведенных мест для проведения встреч депутатов с избирателями (приложение №1).</w:t>
      </w:r>
    </w:p>
    <w:p w:rsidR="00367666" w:rsidRPr="00CE23C0" w:rsidRDefault="00CE23C0" w:rsidP="00CE2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67666" w:rsidRPr="00CE23C0">
        <w:rPr>
          <w:rFonts w:ascii="Times New Roman" w:hAnsi="Times New Roman" w:cs="Times New Roman"/>
          <w:sz w:val="28"/>
          <w:szCs w:val="28"/>
        </w:rPr>
        <w:t>Утвердить перечень помещений, предоставляемых органами местного самоуправления муниципального образования Краснощёковский район Алтайского края (приложение №2).</w:t>
      </w:r>
    </w:p>
    <w:p w:rsidR="00367666" w:rsidRPr="00CE23C0" w:rsidRDefault="00CE23C0" w:rsidP="00CE2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67666" w:rsidRPr="00CE23C0">
        <w:rPr>
          <w:rFonts w:ascii="Times New Roman" w:hAnsi="Times New Roman" w:cs="Times New Roman"/>
          <w:sz w:val="28"/>
          <w:szCs w:val="28"/>
        </w:rPr>
        <w:t>Утвердить порядок предоставления помещений для проведения встреч депутатов с избирателями (приложение №3).</w:t>
      </w:r>
    </w:p>
    <w:p w:rsidR="00367666" w:rsidRPr="00CE23C0" w:rsidRDefault="00CE23C0" w:rsidP="00CE2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67666" w:rsidRPr="00CE23C0">
        <w:rPr>
          <w:rFonts w:ascii="Times New Roman" w:hAnsi="Times New Roman" w:cs="Times New Roman"/>
          <w:sz w:val="28"/>
          <w:szCs w:val="28"/>
        </w:rPr>
        <w:t xml:space="preserve">Встречи депутатов с избирателями в форме публичного </w:t>
      </w:r>
      <w:r w:rsidR="00A0392B" w:rsidRPr="00CE23C0">
        <w:rPr>
          <w:rFonts w:ascii="Times New Roman" w:hAnsi="Times New Roman" w:cs="Times New Roman"/>
          <w:sz w:val="28"/>
          <w:szCs w:val="28"/>
        </w:rPr>
        <w:t>мероприятия проводить в соответствии с законодательством Российской Федерации о собраниях, митингах, демонстрациях, шествиях и пикетированиях.</w:t>
      </w:r>
    </w:p>
    <w:p w:rsidR="00A0392B" w:rsidRPr="00CE23C0" w:rsidRDefault="00CE23C0" w:rsidP="00CE2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A0392B" w:rsidRPr="00CE23C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A0392B" w:rsidRPr="00CE23C0">
        <w:rPr>
          <w:rFonts w:ascii="Times New Roman" w:hAnsi="Times New Roman" w:cs="Times New Roman"/>
          <w:sz w:val="28"/>
          <w:szCs w:val="28"/>
        </w:rPr>
        <w:t xml:space="preserve"> данное решение на официальном сайте Администрации района в сети интернет.</w:t>
      </w:r>
    </w:p>
    <w:p w:rsidR="00A0392B" w:rsidRPr="00CE23C0" w:rsidRDefault="00CE23C0" w:rsidP="00CE2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A0392B" w:rsidRPr="00CE23C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0392B" w:rsidRPr="00CE23C0">
        <w:rPr>
          <w:rFonts w:ascii="Times New Roman" w:hAnsi="Times New Roman" w:cs="Times New Roman"/>
          <w:sz w:val="28"/>
          <w:szCs w:val="28"/>
        </w:rPr>
        <w:t xml:space="preserve"> данным решением возлагать на мандатную комиссию Краснощёковского районного Совета депутатов.</w:t>
      </w:r>
    </w:p>
    <w:p w:rsidR="00367666" w:rsidRPr="007A20E1" w:rsidRDefault="00367666" w:rsidP="00DB1B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E23C0" w:rsidRDefault="00CE23C0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FB2" w:rsidRDefault="00CE23C0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                     </w:t>
      </w:r>
      <w:r w:rsidR="001C1FB2">
        <w:rPr>
          <w:rFonts w:ascii="Times New Roman" w:hAnsi="Times New Roman" w:cs="Times New Roman"/>
          <w:sz w:val="28"/>
          <w:szCs w:val="28"/>
        </w:rPr>
        <w:t xml:space="preserve">Г.А.Ханина </w:t>
      </w:r>
    </w:p>
    <w:p w:rsidR="00C44E81" w:rsidRDefault="00C44E81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23C0" w:rsidRDefault="00CE23C0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Краснощёковского </w:t>
      </w: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 от_____________</w:t>
      </w: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C44E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44E81" w:rsidRDefault="00C44E81" w:rsidP="00C44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C44E81" w:rsidRDefault="00C44E81" w:rsidP="00C44E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Специальных мест для проведения встреч депутатов с избирателями</w:t>
      </w:r>
    </w:p>
    <w:tbl>
      <w:tblPr>
        <w:tblStyle w:val="a4"/>
        <w:tblW w:w="9889" w:type="dxa"/>
        <w:tblLayout w:type="fixed"/>
        <w:tblLook w:val="04A0"/>
      </w:tblPr>
      <w:tblGrid>
        <w:gridCol w:w="674"/>
        <w:gridCol w:w="4366"/>
        <w:gridCol w:w="4849"/>
      </w:tblGrid>
      <w:tr w:rsidR="00B632A3" w:rsidTr="00B632A3">
        <w:trPr>
          <w:trHeight w:val="551"/>
        </w:trPr>
        <w:tc>
          <w:tcPr>
            <w:tcW w:w="674" w:type="dxa"/>
          </w:tcPr>
          <w:p w:rsidR="0092727B" w:rsidRDefault="0092727B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66" w:type="dxa"/>
          </w:tcPr>
          <w:p w:rsidR="0092727B" w:rsidRDefault="008205BD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4849" w:type="dxa"/>
          </w:tcPr>
          <w:p w:rsidR="0092727B" w:rsidRDefault="008205BD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расположения</w:t>
            </w:r>
            <w:r w:rsidR="004F0279">
              <w:rPr>
                <w:rFonts w:ascii="Times New Roman" w:hAnsi="Times New Roman" w:cs="Times New Roman"/>
                <w:sz w:val="28"/>
                <w:szCs w:val="28"/>
              </w:rPr>
              <w:t>, адрес</w:t>
            </w:r>
          </w:p>
        </w:tc>
      </w:tr>
      <w:tr w:rsidR="00B632A3" w:rsidTr="00B632A3">
        <w:tc>
          <w:tcPr>
            <w:tcW w:w="674" w:type="dxa"/>
          </w:tcPr>
          <w:p w:rsidR="0092727B" w:rsidRDefault="004F0279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6" w:type="dxa"/>
          </w:tcPr>
          <w:p w:rsidR="0092727B" w:rsidRDefault="004F0279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Акимовский сельсовет</w:t>
            </w:r>
          </w:p>
        </w:tc>
        <w:tc>
          <w:tcPr>
            <w:tcW w:w="4849" w:type="dxa"/>
          </w:tcPr>
          <w:p w:rsidR="0092727B" w:rsidRDefault="004F0279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Администрацией сельсовета,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Акимовка ул. Новая 17</w:t>
            </w:r>
          </w:p>
        </w:tc>
      </w:tr>
      <w:tr w:rsidR="00B632A3" w:rsidTr="00B632A3">
        <w:tc>
          <w:tcPr>
            <w:tcW w:w="674" w:type="dxa"/>
          </w:tcPr>
          <w:p w:rsidR="0092727B" w:rsidRDefault="004F0279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6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Берёзовский сельсовет</w:t>
            </w:r>
          </w:p>
        </w:tc>
        <w:tc>
          <w:tcPr>
            <w:tcW w:w="4849" w:type="dxa"/>
          </w:tcPr>
          <w:p w:rsidR="0092727B" w:rsidRDefault="005041B2" w:rsidP="00CE2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зданием СДК,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10</w:t>
            </w:r>
          </w:p>
        </w:tc>
      </w:tr>
      <w:tr w:rsidR="00B632A3" w:rsidTr="00B632A3">
        <w:tc>
          <w:tcPr>
            <w:tcW w:w="674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6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Верх-Камышенский сельсовет</w:t>
            </w:r>
          </w:p>
        </w:tc>
        <w:tc>
          <w:tcPr>
            <w:tcW w:w="4849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Стадион,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Социалистическая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56а</w:t>
            </w:r>
          </w:p>
        </w:tc>
      </w:tr>
      <w:tr w:rsidR="00B632A3" w:rsidTr="00B632A3">
        <w:tc>
          <w:tcPr>
            <w:tcW w:w="674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6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Карповский сельсовет</w:t>
            </w:r>
          </w:p>
        </w:tc>
        <w:tc>
          <w:tcPr>
            <w:tcW w:w="4849" w:type="dxa"/>
          </w:tcPr>
          <w:p w:rsidR="0092727B" w:rsidRDefault="005041B2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перед СДК</w:t>
            </w:r>
            <w:r w:rsidR="00B670E4">
              <w:rPr>
                <w:rFonts w:ascii="Times New Roman" w:hAnsi="Times New Roman" w:cs="Times New Roman"/>
                <w:sz w:val="28"/>
                <w:szCs w:val="28"/>
              </w:rPr>
              <w:t>, с. Карпово</w:t>
            </w:r>
            <w:proofErr w:type="gramStart"/>
            <w:r w:rsidR="00B670E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B670E4">
              <w:rPr>
                <w:rFonts w:ascii="Times New Roman" w:hAnsi="Times New Roman" w:cs="Times New Roman"/>
                <w:sz w:val="28"/>
                <w:szCs w:val="28"/>
              </w:rPr>
              <w:t>торое ул. Школьная 10</w:t>
            </w:r>
          </w:p>
        </w:tc>
      </w:tr>
      <w:tr w:rsidR="00B632A3" w:rsidTr="00B632A3">
        <w:tc>
          <w:tcPr>
            <w:tcW w:w="674" w:type="dxa"/>
          </w:tcPr>
          <w:p w:rsidR="0092727B" w:rsidRDefault="00B670E4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6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Краснощёковский сельсовет</w:t>
            </w:r>
          </w:p>
        </w:tc>
        <w:tc>
          <w:tcPr>
            <w:tcW w:w="4849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перед стадионом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», с. Краснощёково  пер. Театральный</w:t>
            </w:r>
          </w:p>
        </w:tc>
      </w:tr>
      <w:tr w:rsidR="00B632A3" w:rsidTr="00B632A3">
        <w:tc>
          <w:tcPr>
            <w:tcW w:w="674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6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Маралихинский сельсовет</w:t>
            </w:r>
          </w:p>
        </w:tc>
        <w:tc>
          <w:tcPr>
            <w:tcW w:w="4849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67024B">
              <w:rPr>
                <w:rFonts w:ascii="Times New Roman" w:hAnsi="Times New Roman" w:cs="Times New Roman"/>
                <w:sz w:val="28"/>
                <w:szCs w:val="28"/>
              </w:rPr>
              <w:t xml:space="preserve"> перед Административным зданием, с. Маралиха ул. Ленина 5</w:t>
            </w:r>
          </w:p>
        </w:tc>
      </w:tr>
      <w:tr w:rsidR="00B632A3" w:rsidTr="00B632A3">
        <w:tc>
          <w:tcPr>
            <w:tcW w:w="674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6" w:type="dxa"/>
          </w:tcPr>
          <w:p w:rsidR="0092727B" w:rsidRDefault="0067024B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Новошипуновский сельсовет</w:t>
            </w:r>
          </w:p>
        </w:tc>
        <w:tc>
          <w:tcPr>
            <w:tcW w:w="4849" w:type="dxa"/>
          </w:tcPr>
          <w:p w:rsidR="0092727B" w:rsidRDefault="0067024B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перед СДК, с. Новошипуново, площадь Центральная 1</w:t>
            </w:r>
          </w:p>
        </w:tc>
      </w:tr>
      <w:tr w:rsidR="0092727B" w:rsidTr="00B632A3">
        <w:tblPrEx>
          <w:tblLook w:val="0000"/>
        </w:tblPrEx>
        <w:trPr>
          <w:trHeight w:val="345"/>
        </w:trPr>
        <w:tc>
          <w:tcPr>
            <w:tcW w:w="674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6" w:type="dxa"/>
          </w:tcPr>
          <w:p w:rsidR="0092727B" w:rsidRDefault="0067024B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Суетский сельсовет</w:t>
            </w:r>
          </w:p>
        </w:tc>
        <w:tc>
          <w:tcPr>
            <w:tcW w:w="4849" w:type="dxa"/>
          </w:tcPr>
          <w:p w:rsidR="0092727B" w:rsidRDefault="0067024B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СДК,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Суетка ул.</w:t>
            </w:r>
            <w:r w:rsidR="00B632A3">
              <w:rPr>
                <w:rFonts w:ascii="Times New Roman" w:hAnsi="Times New Roman" w:cs="Times New Roman"/>
                <w:sz w:val="28"/>
                <w:szCs w:val="28"/>
              </w:rPr>
              <w:t xml:space="preserve"> Советская 61</w:t>
            </w:r>
          </w:p>
        </w:tc>
      </w:tr>
      <w:tr w:rsidR="0092727B" w:rsidTr="00B632A3">
        <w:tblPrEx>
          <w:tblLook w:val="0000"/>
        </w:tblPrEx>
        <w:trPr>
          <w:trHeight w:val="435"/>
        </w:trPr>
        <w:tc>
          <w:tcPr>
            <w:tcW w:w="674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66" w:type="dxa"/>
          </w:tcPr>
          <w:p w:rsidR="0092727B" w:rsidRDefault="00B632A3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Усть-Беловский сельсовет</w:t>
            </w:r>
          </w:p>
        </w:tc>
        <w:tc>
          <w:tcPr>
            <w:tcW w:w="4849" w:type="dxa"/>
          </w:tcPr>
          <w:p w:rsidR="0092727B" w:rsidRDefault="00B632A3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СДК,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Усть-Белая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Школьная 11</w:t>
            </w:r>
          </w:p>
        </w:tc>
      </w:tr>
      <w:tr w:rsidR="0092727B" w:rsidTr="00B632A3">
        <w:tblPrEx>
          <w:tblLook w:val="0000"/>
        </w:tblPrEx>
        <w:trPr>
          <w:trHeight w:val="360"/>
        </w:trPr>
        <w:tc>
          <w:tcPr>
            <w:tcW w:w="674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66" w:type="dxa"/>
          </w:tcPr>
          <w:p w:rsidR="0092727B" w:rsidRDefault="00B632A3" w:rsidP="00B632A3">
            <w:pPr>
              <w:ind w:left="4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Усть-Козлухинский сельсовет</w:t>
            </w:r>
          </w:p>
        </w:tc>
        <w:tc>
          <w:tcPr>
            <w:tcW w:w="4849" w:type="dxa"/>
          </w:tcPr>
          <w:p w:rsidR="0092727B" w:rsidRDefault="00B632A3" w:rsidP="00B6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Торговая площадь, с. Усть-Козлуха ул. Советская 32</w:t>
            </w:r>
          </w:p>
        </w:tc>
      </w:tr>
      <w:tr w:rsidR="0092727B" w:rsidTr="00B632A3">
        <w:tblPrEx>
          <w:tblLook w:val="0000"/>
        </w:tblPrEx>
        <w:trPr>
          <w:trHeight w:val="345"/>
        </w:trPr>
        <w:tc>
          <w:tcPr>
            <w:tcW w:w="674" w:type="dxa"/>
          </w:tcPr>
          <w:p w:rsidR="0092727B" w:rsidRDefault="008A1115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66" w:type="dxa"/>
          </w:tcPr>
          <w:p w:rsidR="0092727B" w:rsidRDefault="00B632A3" w:rsidP="00B632A3">
            <w:pPr>
              <w:ind w:left="4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Усть-Пустынский сельсовет</w:t>
            </w:r>
          </w:p>
        </w:tc>
        <w:tc>
          <w:tcPr>
            <w:tcW w:w="4849" w:type="dxa"/>
          </w:tcPr>
          <w:p w:rsidR="0092727B" w:rsidRDefault="00B632A3" w:rsidP="00B632A3">
            <w:pPr>
              <w:ind w:left="4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перед зданием Администрации сельсовета,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Усть-Пустынка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B632A3" w:rsidTr="00B632A3">
        <w:tblPrEx>
          <w:tblLook w:val="0000"/>
        </w:tblPrEx>
        <w:trPr>
          <w:trHeight w:val="375"/>
        </w:trPr>
        <w:tc>
          <w:tcPr>
            <w:tcW w:w="674" w:type="dxa"/>
          </w:tcPr>
          <w:p w:rsidR="00B632A3" w:rsidRPr="00B632A3" w:rsidRDefault="00B632A3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66" w:type="dxa"/>
          </w:tcPr>
          <w:p w:rsidR="00B632A3" w:rsidRPr="00B632A3" w:rsidRDefault="00B632A3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Харловский сельсовет</w:t>
            </w:r>
          </w:p>
        </w:tc>
        <w:tc>
          <w:tcPr>
            <w:tcW w:w="4849" w:type="dxa"/>
          </w:tcPr>
          <w:p w:rsidR="00B632A3" w:rsidRPr="00B632A3" w:rsidRDefault="00B632A3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перед СДК, с. Харлово</w:t>
            </w:r>
            <w:r w:rsidR="0084075F">
              <w:rPr>
                <w:rFonts w:ascii="Times New Roman" w:hAnsi="Times New Roman" w:cs="Times New Roman"/>
                <w:sz w:val="28"/>
                <w:szCs w:val="28"/>
              </w:rPr>
              <w:t xml:space="preserve"> ул. Колхозная 2</w:t>
            </w:r>
          </w:p>
        </w:tc>
      </w:tr>
      <w:tr w:rsidR="00B632A3" w:rsidTr="00B632A3">
        <w:tblPrEx>
          <w:tblLook w:val="0000"/>
        </w:tblPrEx>
        <w:trPr>
          <w:trHeight w:val="285"/>
        </w:trPr>
        <w:tc>
          <w:tcPr>
            <w:tcW w:w="674" w:type="dxa"/>
          </w:tcPr>
          <w:p w:rsidR="00B632A3" w:rsidRPr="00B632A3" w:rsidRDefault="00B632A3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66" w:type="dxa"/>
          </w:tcPr>
          <w:p w:rsidR="00B632A3" w:rsidRPr="00B632A3" w:rsidRDefault="0084075F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Чинетинский сельсовет</w:t>
            </w:r>
          </w:p>
        </w:tc>
        <w:tc>
          <w:tcPr>
            <w:tcW w:w="4849" w:type="dxa"/>
          </w:tcPr>
          <w:p w:rsidR="00B632A3" w:rsidRPr="00B632A3" w:rsidRDefault="0084075F" w:rsidP="00B63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перед зданием Администрации сельсовета, с. Чинета ул. Новая 12</w:t>
            </w:r>
          </w:p>
        </w:tc>
      </w:tr>
    </w:tbl>
    <w:p w:rsidR="0059252A" w:rsidRDefault="0059252A"/>
    <w:p w:rsidR="0084075F" w:rsidRDefault="0084075F"/>
    <w:p w:rsidR="00CE23C0" w:rsidRDefault="00CE23C0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Краснощёковского </w:t>
      </w: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 от_____________</w:t>
      </w: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4075F" w:rsidRDefault="0084075F" w:rsidP="008407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4075F" w:rsidRDefault="0084075F" w:rsidP="008407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84075F" w:rsidRDefault="0084075F" w:rsidP="008407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помещений для проведения встреч депутатов с избирателями</w:t>
      </w:r>
    </w:p>
    <w:tbl>
      <w:tblPr>
        <w:tblStyle w:val="a4"/>
        <w:tblW w:w="9925" w:type="dxa"/>
        <w:tblInd w:w="-34" w:type="dxa"/>
        <w:tblLayout w:type="fixed"/>
        <w:tblLook w:val="04A0"/>
      </w:tblPr>
      <w:tblGrid>
        <w:gridCol w:w="568"/>
        <w:gridCol w:w="4366"/>
        <w:gridCol w:w="4991"/>
      </w:tblGrid>
      <w:tr w:rsidR="0084075F" w:rsidTr="00E65608">
        <w:trPr>
          <w:trHeight w:val="551"/>
        </w:trPr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4991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помещения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Акимовский сельсовет</w:t>
            </w:r>
          </w:p>
        </w:tc>
        <w:tc>
          <w:tcPr>
            <w:tcW w:w="4991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Акимовка СДК, ул. Новая 17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Берёзовский сельсовет</w:t>
            </w:r>
          </w:p>
        </w:tc>
        <w:tc>
          <w:tcPr>
            <w:tcW w:w="4991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Берёзовка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СДК, ул. Гагарина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Верх-Камышенский сельсовет</w:t>
            </w:r>
          </w:p>
        </w:tc>
        <w:tc>
          <w:tcPr>
            <w:tcW w:w="4991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Верх-Камышенка</w:t>
            </w:r>
            <w:r w:rsidR="007B640E">
              <w:rPr>
                <w:rFonts w:ascii="Times New Roman" w:hAnsi="Times New Roman" w:cs="Times New Roman"/>
                <w:sz w:val="28"/>
                <w:szCs w:val="28"/>
              </w:rPr>
              <w:t xml:space="preserve"> СДК, ул. </w:t>
            </w:r>
            <w:proofErr w:type="gramStart"/>
            <w:r w:rsidR="006B732C">
              <w:rPr>
                <w:rFonts w:ascii="Times New Roman" w:hAnsi="Times New Roman" w:cs="Times New Roman"/>
                <w:sz w:val="28"/>
                <w:szCs w:val="28"/>
              </w:rPr>
              <w:t>Юбилейная</w:t>
            </w:r>
            <w:proofErr w:type="gramEnd"/>
            <w:r w:rsidR="006B732C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Карповский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Карпово Второе СДК,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Школьная 10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Краснощёковский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Краснощёково СДК,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Маралихинский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Маралиха СДК, ул. Ленина 1</w:t>
            </w:r>
          </w:p>
        </w:tc>
      </w:tr>
      <w:tr w:rsidR="0084075F" w:rsidTr="00E65608"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Новошипуновский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Новошипуново СДК,                         ул. Центральная 1</w:t>
            </w:r>
          </w:p>
        </w:tc>
      </w:tr>
      <w:tr w:rsidR="0084075F" w:rsidTr="00E65608">
        <w:tblPrEx>
          <w:tblLook w:val="0000"/>
        </w:tblPrEx>
        <w:trPr>
          <w:trHeight w:val="345"/>
        </w:trPr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Суетский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Суетка СДК, ул. Советская 61</w:t>
            </w:r>
          </w:p>
        </w:tc>
      </w:tr>
      <w:tr w:rsidR="00E65608" w:rsidTr="00E65608">
        <w:tblPrEx>
          <w:tblLook w:val="0000"/>
        </w:tblPrEx>
        <w:trPr>
          <w:trHeight w:val="435"/>
        </w:trPr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66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Усть-Беловский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Усть-Белая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СДК, ул. Школьная 11</w:t>
            </w:r>
          </w:p>
        </w:tc>
      </w:tr>
      <w:tr w:rsidR="0084075F" w:rsidTr="00E65608">
        <w:tblPrEx>
          <w:tblLook w:val="0000"/>
        </w:tblPrEx>
        <w:trPr>
          <w:trHeight w:val="360"/>
        </w:trPr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66" w:type="dxa"/>
          </w:tcPr>
          <w:p w:rsidR="0084075F" w:rsidRDefault="0084075F" w:rsidP="00864EF3">
            <w:pPr>
              <w:ind w:left="4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Усть-Козлухинский сельсовет</w:t>
            </w:r>
          </w:p>
        </w:tc>
        <w:tc>
          <w:tcPr>
            <w:tcW w:w="4991" w:type="dxa"/>
          </w:tcPr>
          <w:p w:rsidR="0084075F" w:rsidRDefault="00E65608" w:rsidP="00864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Усть-Козлуха Администрация сельсовета, ул. Советская 29</w:t>
            </w:r>
          </w:p>
        </w:tc>
      </w:tr>
      <w:tr w:rsidR="0084075F" w:rsidTr="00E65608">
        <w:tblPrEx>
          <w:tblLook w:val="0000"/>
        </w:tblPrEx>
        <w:trPr>
          <w:trHeight w:val="345"/>
        </w:trPr>
        <w:tc>
          <w:tcPr>
            <w:tcW w:w="568" w:type="dxa"/>
          </w:tcPr>
          <w:p w:rsidR="0084075F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66" w:type="dxa"/>
          </w:tcPr>
          <w:p w:rsidR="0084075F" w:rsidRDefault="0084075F" w:rsidP="00864EF3">
            <w:pPr>
              <w:ind w:left="4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Усть-Пустынский сельсовет</w:t>
            </w:r>
          </w:p>
        </w:tc>
        <w:tc>
          <w:tcPr>
            <w:tcW w:w="4991" w:type="dxa"/>
          </w:tcPr>
          <w:p w:rsidR="0084075F" w:rsidRDefault="00AE0A9A" w:rsidP="00864EF3">
            <w:pPr>
              <w:ind w:left="4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Усть-Пустынка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СДК, ул.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Саманаева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84075F" w:rsidTr="00E65608">
        <w:tblPrEx>
          <w:tblLook w:val="0000"/>
        </w:tblPrEx>
        <w:trPr>
          <w:trHeight w:val="375"/>
        </w:trPr>
        <w:tc>
          <w:tcPr>
            <w:tcW w:w="568" w:type="dxa"/>
          </w:tcPr>
          <w:p w:rsidR="0084075F" w:rsidRPr="00B632A3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A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66" w:type="dxa"/>
          </w:tcPr>
          <w:p w:rsidR="0084075F" w:rsidRPr="00B632A3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Харловский сельсовет</w:t>
            </w:r>
          </w:p>
        </w:tc>
        <w:tc>
          <w:tcPr>
            <w:tcW w:w="4991" w:type="dxa"/>
          </w:tcPr>
          <w:p w:rsidR="0084075F" w:rsidRPr="00B632A3" w:rsidRDefault="00AE0A9A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Харлово СДК, ул. Колхозная 28</w:t>
            </w:r>
          </w:p>
        </w:tc>
      </w:tr>
      <w:tr w:rsidR="0084075F" w:rsidTr="00E65608">
        <w:tblPrEx>
          <w:tblLook w:val="0000"/>
        </w:tblPrEx>
        <w:trPr>
          <w:trHeight w:val="285"/>
        </w:trPr>
        <w:tc>
          <w:tcPr>
            <w:tcW w:w="568" w:type="dxa"/>
          </w:tcPr>
          <w:p w:rsidR="0084075F" w:rsidRPr="00B632A3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32A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66" w:type="dxa"/>
          </w:tcPr>
          <w:p w:rsidR="0084075F" w:rsidRPr="00B632A3" w:rsidRDefault="0084075F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Чинетинский сельсовет</w:t>
            </w:r>
          </w:p>
        </w:tc>
        <w:tc>
          <w:tcPr>
            <w:tcW w:w="4991" w:type="dxa"/>
          </w:tcPr>
          <w:p w:rsidR="0084075F" w:rsidRPr="00B632A3" w:rsidRDefault="00AE0A9A" w:rsidP="0086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Чинета СДК, ул. Береговая 18</w:t>
            </w:r>
          </w:p>
        </w:tc>
      </w:tr>
    </w:tbl>
    <w:p w:rsidR="0084075F" w:rsidRDefault="0084075F" w:rsidP="0084075F"/>
    <w:p w:rsidR="0084075F" w:rsidRDefault="0084075F"/>
    <w:p w:rsidR="00AE0A9A" w:rsidRDefault="00AE0A9A"/>
    <w:p w:rsidR="00AE0A9A" w:rsidRDefault="00AE0A9A"/>
    <w:p w:rsidR="00AE0A9A" w:rsidRDefault="00AE0A9A"/>
    <w:p w:rsidR="00AE0A9A" w:rsidRDefault="00AE0A9A"/>
    <w:p w:rsidR="00AE0A9A" w:rsidRDefault="00AE0A9A"/>
    <w:p w:rsidR="00AE0A9A" w:rsidRDefault="00AE0A9A"/>
    <w:p w:rsidR="00AE0A9A" w:rsidRDefault="00AE0A9A" w:rsidP="00AE0A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AE0A9A" w:rsidRDefault="00AE0A9A" w:rsidP="00AE0A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Краснощёковского </w:t>
      </w:r>
    </w:p>
    <w:p w:rsidR="00AE0A9A" w:rsidRDefault="00AE0A9A" w:rsidP="00AE0A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</w:p>
    <w:p w:rsidR="00AE0A9A" w:rsidRDefault="00AE0A9A" w:rsidP="00AE0A9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 от_____________</w:t>
      </w:r>
    </w:p>
    <w:p w:rsidR="00AE0A9A" w:rsidRDefault="00AE0A9A" w:rsidP="00AE0A9A">
      <w:pPr>
        <w:jc w:val="right"/>
      </w:pPr>
    </w:p>
    <w:p w:rsidR="00AE0A9A" w:rsidRDefault="00AE0A9A" w:rsidP="00AE0A9A">
      <w:pPr>
        <w:jc w:val="right"/>
      </w:pPr>
    </w:p>
    <w:p w:rsidR="00AE0A9A" w:rsidRDefault="00AE0A9A" w:rsidP="00AE0A9A">
      <w:pPr>
        <w:jc w:val="right"/>
      </w:pPr>
    </w:p>
    <w:p w:rsidR="00AE0A9A" w:rsidRDefault="00AE0A9A" w:rsidP="00AE0A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AE0A9A" w:rsidRDefault="00AE0A9A" w:rsidP="00075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помещений для встречи депутатов с избирателями.</w:t>
      </w:r>
    </w:p>
    <w:p w:rsidR="00AE0A9A" w:rsidRDefault="00AE0A9A" w:rsidP="000757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0A9A" w:rsidRDefault="00AE0A9A" w:rsidP="000757F8">
      <w:pPr>
        <w:pStyle w:val="a3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Встречи депутатов с избирателями проводятся в местах и помещения муниципальных образованиях района в соответствии с приложением № ____ к  решению  Краснощёковского  районного  Совета  депутатов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 № _______</w:t>
      </w:r>
    </w:p>
    <w:p w:rsidR="00F7696D" w:rsidRPr="00AE0A9A" w:rsidRDefault="00F7696D" w:rsidP="000757F8">
      <w:pPr>
        <w:pStyle w:val="a3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Помещение  предоставляются  на основании </w:t>
      </w:r>
      <w:r w:rsidR="000757F8">
        <w:rPr>
          <w:rFonts w:ascii="Times New Roman" w:hAnsi="Times New Roman" w:cs="Times New Roman"/>
          <w:sz w:val="28"/>
          <w:szCs w:val="28"/>
        </w:rPr>
        <w:t>устного уведомления</w:t>
      </w:r>
      <w:r>
        <w:rPr>
          <w:rFonts w:ascii="Times New Roman" w:hAnsi="Times New Roman" w:cs="Times New Roman"/>
          <w:sz w:val="28"/>
          <w:szCs w:val="28"/>
        </w:rPr>
        <w:t xml:space="preserve"> депутат</w:t>
      </w:r>
      <w:r w:rsidR="000757F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не позднее, чем за 3 дня до дня  проведения встречи, Совет</w:t>
      </w:r>
      <w:r w:rsidR="000757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образования.</w:t>
      </w:r>
    </w:p>
    <w:p w:rsidR="00AE0A9A" w:rsidRDefault="00AE0A9A" w:rsidP="00AE0A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0A9A" w:rsidRDefault="00AE0A9A" w:rsidP="00AE0A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0A9A" w:rsidRDefault="00AE0A9A" w:rsidP="00AE0A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0A9A" w:rsidRPr="00AE0A9A" w:rsidRDefault="00AE0A9A" w:rsidP="00AE0A9A">
      <w:pPr>
        <w:rPr>
          <w:rFonts w:ascii="Times New Roman" w:hAnsi="Times New Roman" w:cs="Times New Roman"/>
          <w:sz w:val="28"/>
          <w:szCs w:val="28"/>
        </w:rPr>
      </w:pPr>
    </w:p>
    <w:sectPr w:rsidR="00AE0A9A" w:rsidRPr="00AE0A9A" w:rsidSect="00AE0A9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44E"/>
    <w:multiLevelType w:val="hybridMultilevel"/>
    <w:tmpl w:val="6792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D2960"/>
    <w:multiLevelType w:val="hybridMultilevel"/>
    <w:tmpl w:val="C232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2416C"/>
    <w:multiLevelType w:val="hybridMultilevel"/>
    <w:tmpl w:val="B4A23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24573"/>
    <w:multiLevelType w:val="hybridMultilevel"/>
    <w:tmpl w:val="29E48FF2"/>
    <w:lvl w:ilvl="0" w:tplc="EE6058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FB2"/>
    <w:rsid w:val="000757F8"/>
    <w:rsid w:val="000E1BF4"/>
    <w:rsid w:val="00140A21"/>
    <w:rsid w:val="001C1FB2"/>
    <w:rsid w:val="002B7EBF"/>
    <w:rsid w:val="00367666"/>
    <w:rsid w:val="00407410"/>
    <w:rsid w:val="004F0279"/>
    <w:rsid w:val="005041B2"/>
    <w:rsid w:val="0059252A"/>
    <w:rsid w:val="00624C7A"/>
    <w:rsid w:val="006328F9"/>
    <w:rsid w:val="0067024B"/>
    <w:rsid w:val="006B732C"/>
    <w:rsid w:val="007A20E1"/>
    <w:rsid w:val="007B640E"/>
    <w:rsid w:val="008205BD"/>
    <w:rsid w:val="0084075F"/>
    <w:rsid w:val="008A1115"/>
    <w:rsid w:val="008E7858"/>
    <w:rsid w:val="0092727B"/>
    <w:rsid w:val="00941906"/>
    <w:rsid w:val="00A0392B"/>
    <w:rsid w:val="00A3299A"/>
    <w:rsid w:val="00AA0AAC"/>
    <w:rsid w:val="00AE0A9A"/>
    <w:rsid w:val="00B632A3"/>
    <w:rsid w:val="00B670E4"/>
    <w:rsid w:val="00C44E81"/>
    <w:rsid w:val="00CE23C0"/>
    <w:rsid w:val="00D26490"/>
    <w:rsid w:val="00D72572"/>
    <w:rsid w:val="00DB1BE1"/>
    <w:rsid w:val="00DC2FD7"/>
    <w:rsid w:val="00E167CA"/>
    <w:rsid w:val="00E65608"/>
    <w:rsid w:val="00F41B61"/>
    <w:rsid w:val="00F76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FB2"/>
    <w:pPr>
      <w:ind w:left="720"/>
      <w:contextualSpacing/>
    </w:pPr>
  </w:style>
  <w:style w:type="table" w:styleId="a4">
    <w:name w:val="Table Grid"/>
    <w:basedOn w:val="a1"/>
    <w:uiPriority w:val="59"/>
    <w:rsid w:val="00927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7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7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User129</dc:creator>
  <cp:lastModifiedBy>Admin</cp:lastModifiedBy>
  <cp:revision>13</cp:revision>
  <cp:lastPrinted>2017-12-25T03:05:00Z</cp:lastPrinted>
  <dcterms:created xsi:type="dcterms:W3CDTF">2017-11-15T02:25:00Z</dcterms:created>
  <dcterms:modified xsi:type="dcterms:W3CDTF">2017-12-25T05:48:00Z</dcterms:modified>
</cp:coreProperties>
</file>